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SITIAWAN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NORHASNIZA BINTI BAHARIN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731110025954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0880041100089196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808800027886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383.85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0.782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NORHASNIZA BINTI BAHARIN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731110025954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10:10:18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raisudin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10:10:18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