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SITIAWAN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NURHASLINDA BINTI MUHAMAD NIZAM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020422080054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0880041100089204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808800027897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383.82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383.82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NURHASLINDA BINTI MUHAMAD NIZAM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020422080054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10:17:07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raisudin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10:17:07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