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POS BHARU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KRISHNAN A/L KANNAN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710309085177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1000341100025994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810003030939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KRISHNAN A/L KANNAN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710309085177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11:25:06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nuramira_k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11:25:06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