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LIA WATY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E4516927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1011329000099316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810005009772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2,050.08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5.543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LIA WATY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E4516927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16:25:41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zafran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16:25:41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