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SG. BULUH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SELVI A/P KATHAN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750506065796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1010029876992571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810005030333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53.254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SELVI A/P KATHAN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750506065796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15:57:03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zafran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15:57:03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