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JALAN POS BHARU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ALHAS BIN ALI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751209026277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1010041100135601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810100030213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370.68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1,112.04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ALHAS BIN ALI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751209026277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15:09:44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aishahauni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15:09:44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