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HAIRUL SHARIZA BINTI SAMBASRI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801107105882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1010929840911403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810100030514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HAIRUL SHARIZA BINTI SAMBASRI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801107105882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10:37:34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nurhudaazlan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10:37:34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