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18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ISMA MULIA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730424105020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1015241100000766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810104001812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ISMA MULIA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730424105020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16:21:24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16:21:24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