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UKM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VERONICA CRISTOBEL A/P ANTHONYSAMY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690209085844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1010529000015074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810105031166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238,914.00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VERONICA CRISTOBEL A/P ANTHONYSAMY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690209085844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09:50:08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09:50:08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