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OUG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LOW YOKE LIAN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711112106258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1010741100027150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810107020030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7,100.01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18.455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LOW YOKE LIAN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711112106258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16:20:46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16:20:46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