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OUG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GOBU A/L LETCHMAN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840204105683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1416829879336732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810107029766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26.542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GOBU A/L LETCHMAN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840204105683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10:59:55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nurasilah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10:59:55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