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KAPAR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KANNIYAMMAH A/P SUBRAYAN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761130055082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1099541100304721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810112030331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375.70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10,001.13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26.620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KANNIYAMMAH A/P SUBRAYAN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761130055082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15:47:31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khyrull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15:47:31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