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KAPAR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SATISVARAN A/L RAJAMONY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931001105863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1011241100058363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810112030861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370.66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50.04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0.135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SATISVARAN A/L RAJAMONY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931001105863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2024-05-27 10:08:59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nafiz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2024-05-27 10:08:59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