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HALIMATUSSADIAH BINTI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680330105182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1011241100025779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810112030877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2,005.13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HALIMATUSSADIAH BINTI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680330105182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11:21:29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khyrull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11:21:29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