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KAPAR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AINON BINTI MARDI @ BAKRI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670422105172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1011241100016966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810112031407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370.68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5,001.96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13.494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AINON BINTI MARDI @ BAKRI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670422105172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12:05:22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norahasnah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12:05:22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