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14/14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HARIHARAN A/L SRINIYASAN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670722015443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1011441100025092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810114029761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52.75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HARIHARAN A/L SRINIYASAN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670722015443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10:47:29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ahmadaizzat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10:47:29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