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SS 2/64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YAP GAIK CHOO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470114105772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1410329894815949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810117030536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13.143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YAP GAIK CHOO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470114105772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11:34:43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nurlin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11:34:43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