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SS 2/64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GOH CHENG EAN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560621106242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1011741100010420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810117030933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1,856.70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GOH CHENG EAN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560621106242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14:23:33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razhlan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14:23:33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