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OTHMAN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SHARIFAH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800726035276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1012641100039215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810126028455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4.046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SHARIFAH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800726035276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10:06:45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abdulaziz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10:06:45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