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KHAIRUDDIN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610712085355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1011641000009702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810130031114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100,101.77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269.540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KHAIRUDDIN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610712085355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12:21:34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farieziqmal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12:21:34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