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NG CHOON BEE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680225106394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1416729840685247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810130031208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100,018.68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271.539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NG CHOON BEE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680225106394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12:59:01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12:59:01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