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SUBANG PERDANA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AMYSHAHRIZAL BIN ANUAR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900617065239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1013441100069307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810134029732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AMYSHAHRIZAL BIN ANUAR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900617065239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09:41:22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mdhanafi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09:41:22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