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AWANG BESAR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680722035697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0310029890319606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810138031170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45,007.43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121.553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AWANG BESAR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680722035697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10:22:52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nurfarzana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10:22:52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