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KELANA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RAHMAT BIN MAOLOP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870820145029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1014041100037218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810140030997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RAHMAT BIN MAOLOP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870820145029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12:09:10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amirahbasir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12:09:10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