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SUBANG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CHANDREN A/L SUADARA RAJ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700704106653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1014941000040743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810149011315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251.34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CHANDREN A/L SUADARA RAJ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700704106653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15:40:42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15:40:42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