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MISNI BIN BAKIR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730628015043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0412029822863093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810154025050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MISNI BIN BAKIR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730628015043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13:32:01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fairuz_fadzilah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13:32:01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