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MERU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 HIDAYAH BINTI HUSIN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851225035462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0310529825154151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810154029437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368.73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3,687.30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 HIDAYAH BINTI HUSIN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851225035462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2024-05-08 15:58:02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fairuz_fadzilah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2024-05-08 15:58:02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