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 MARJUNI WATI BINTI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790213115098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1110041000228389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810155017496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5,999.95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16.264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 MARJUNI WATI BINTI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790213115098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14:27:35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akmalalif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14:27:35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