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INDAH (BALAKONG)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SITRA A/P RAMASAMY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740408016588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1015541100051526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810155020548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SITRA A/P RAMASAMY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740408016588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12:24:09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azyyati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12:24:09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