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HASMAH BINTI YAAKUB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890531055068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0511429000075563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810155029478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HASMAH BINTI YAAKUB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890531055068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10:38:52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azyyati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10:38:52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