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INDAH (BALAKONG)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VINOD KUMAR A/L RAVINDRAN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911010146415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1015541100048229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810155030870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24,000.19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64.600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VINOD KUMAR A/L RAVINDRAN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911010146415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11:05:16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batrisyia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11:05:16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