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PELABUHAN KLANG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ZAHARUDDIN BIN KHALID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710413105123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1016129000073907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810161025182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0.676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ZAHARUDDIN BIN KHALID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710413105123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14:24:36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aqilhakeemi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14:24:36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