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PELABUHAN KLANG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ZAWIYAH BINTI JAMALUDDIN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690318105752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1016141000145147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810161025183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0.675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ZAWIYAH BINTI JAMALUDDIN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690318105752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14:23:29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aqilhakeemi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14:23:29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