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YASOTHA A/P ANNAVI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910405105488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1015429000039120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YASOTHA A/P ANNAVI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910405105488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16:28:43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norizah_ibrahim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16:28:43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