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KERTEH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SYED ABDUL RAHMAN BIN SYED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771114115531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1100641100050984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811003007967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372.35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SYED ABDUL RAHMAN BIN SYED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771114115531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15:41:50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hafizuddin_r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15:41:50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