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JERTEH (BB)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FATIN MADIHAH BINTI ABDULLAH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921214035388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1100541100151314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811005029945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372.95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372.95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FATIN MADIHAH BINTI ABDULLAH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921214035388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2024-05-14 12:11:41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nurain_mh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2024-05-14 12:11:41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