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JERTEH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ASHRI KUMAR BIN YUSOF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701210055379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1110829000027063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811005030551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379.12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50,007.82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131.905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ASHRI KUMAR BIN YUSOF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701210055379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12:26:17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nurain_mh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12:26:17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