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KERTEH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AQILAH BALQIS BINTI WAHIB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011120110110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1111141000177511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811006016565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370.99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185.50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AQILAH BALQIS BINTI WAHIB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011120110110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14:36:19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nor_ain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14:36:19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