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SHAMSUDIN BIN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680928115019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1111041000000112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811100000508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363.91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9,825.57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SHAMSUDIN BIN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680928115019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2024-05-26 16:32:33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sumaiyyah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2024-05-26 16:32:33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