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ZAIMAH BINTI MAT ALI @ AWANG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800219115116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1110029000965893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811100002679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ZAIMAH BINTI MAT ALI @ AWANG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800219115116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10:22:26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anashafizam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10:22:26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