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HASLAN BIN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680804115383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1120029899496167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811100004474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HASLAN BIN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680804115383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10:19:34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10:19:34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