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HASRUL NIZAM BIN MAT HASSAN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910503115161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1110041700036934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811100014866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HASRUL NIZAM BIN MAT HASSAN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910503115161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11:35:09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11:35:09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