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NORUL NABILA BINTI MOHD PANDI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890614115716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1110041000313721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811100031316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362.64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999.44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2.756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NORUL NABILA BINTI MOHD PANDI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890614115716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11:52:49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sumaiyyah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11:52:49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