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ELMEI BIN JAAFAR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810517115631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1110041000362136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811100031334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ELMEI BIN JAAFAR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810517115631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16:19:46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16:19:46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