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AIMI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840923115474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1419641100001754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AIMI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840923115474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16:27:52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16:27:52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