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TERENGGANU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FATIMAH BINTI NGAH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570124115104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1110429000064051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811100031549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369.39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10,000.86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27.074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FATIMAH BINTI NGAH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570124115104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2024-06-05 12:03:56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nuraqlima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2024-06-05 12:03:56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