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AKMAR BINTI WAN ABDUL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921205115642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1111129000359916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811101014569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AKMAR BINTI WAN ABDUL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921205115642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11:36:53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11:36:53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