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ROSLIDA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800102115892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1110129000088765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811102030470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261.668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ROSLIDA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800102115892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14:43:49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14:43:49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