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HUDA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680511055030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0510029890544645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811111031001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HUDA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680511055030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