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KUALA BESUT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SYED KHAIRI AKTAR BIN S.RAMLI @ S.ALWI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720920115261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1111841000158479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811118030380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381.88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100.82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0.264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SYED KHAIRI AKTAR BIN S.RAMLI @ S.ALWI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720920115261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2024-05-19 15:24:06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aqilashahirah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2024-05-19 15:24:06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